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FD" w:rsidRDefault="0078609D" w:rsidP="0078609D">
      <w:pPr>
        <w:jc w:val="center"/>
      </w:pPr>
      <w:r>
        <w:rPr>
          <w:rFonts w:ascii="微软雅黑" w:eastAsia="微软雅黑" w:hAnsi="微软雅黑" w:hint="eastAsia"/>
          <w:color w:val="333333"/>
          <w:sz w:val="45"/>
          <w:szCs w:val="45"/>
          <w:shd w:val="clear" w:color="auto" w:fill="FFFFFF"/>
        </w:rPr>
        <w:t>《宿迁市人民政府公报》赠阅点</w:t>
      </w:r>
    </w:p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139"/>
        <w:gridCol w:w="1605"/>
      </w:tblGrid>
      <w:tr w:rsidR="005A5AA5" w:rsidTr="005A0996">
        <w:tc>
          <w:tcPr>
            <w:tcW w:w="1809" w:type="dxa"/>
            <w:vAlign w:val="center"/>
          </w:tcPr>
          <w:p w:rsidR="005A5AA5" w:rsidRPr="004F5671" w:rsidRDefault="005A5AA5" w:rsidP="003A2973">
            <w:pPr>
              <w:widowControl/>
              <w:jc w:val="center"/>
              <w:rPr>
                <w:rFonts w:ascii="方正小标宋_GBK" w:eastAsia="方正小标宋_GBK" w:hAnsi="黑体" w:cs="宋体"/>
                <w:color w:val="000000"/>
                <w:kern w:val="0"/>
                <w:sz w:val="32"/>
                <w:szCs w:val="32"/>
                <w:bdr w:val="none" w:sz="0" w:space="0" w:color="auto" w:frame="1"/>
              </w:rPr>
            </w:pPr>
            <w:r w:rsidRPr="004F5671"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单位名称</w:t>
            </w:r>
          </w:p>
        </w:tc>
        <w:tc>
          <w:tcPr>
            <w:tcW w:w="3969" w:type="dxa"/>
            <w:vAlign w:val="center"/>
          </w:tcPr>
          <w:p w:rsidR="005A5AA5" w:rsidRPr="004F5671" w:rsidRDefault="005A5AA5" w:rsidP="003A2973">
            <w:pPr>
              <w:widowControl/>
              <w:jc w:val="center"/>
              <w:rPr>
                <w:rFonts w:ascii="方正小标宋_GBK" w:eastAsia="方正小标宋_GBK" w:hAnsi="黑体" w:cs="宋体"/>
                <w:color w:val="000000"/>
                <w:kern w:val="0"/>
                <w:sz w:val="32"/>
                <w:szCs w:val="32"/>
                <w:bdr w:val="none" w:sz="0" w:space="0" w:color="auto" w:frame="1"/>
              </w:rPr>
            </w:pPr>
            <w:r w:rsidRPr="004F5671"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地</w:t>
            </w:r>
            <w:r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  </w:t>
            </w:r>
            <w:r w:rsidRPr="004F5671"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址</w:t>
            </w:r>
          </w:p>
        </w:tc>
        <w:tc>
          <w:tcPr>
            <w:tcW w:w="1139" w:type="dxa"/>
            <w:vAlign w:val="center"/>
          </w:tcPr>
          <w:p w:rsidR="005A5AA5" w:rsidRPr="004F5671" w:rsidRDefault="005A5AA5" w:rsidP="005A5AA5">
            <w:pPr>
              <w:widowControl/>
              <w:jc w:val="center"/>
              <w:rPr>
                <w:rFonts w:ascii="方正小标宋_GBK" w:eastAsia="方正小标宋_GBK" w:hAnsi="黑体" w:cs="宋体"/>
                <w:color w:val="000000"/>
                <w:kern w:val="0"/>
                <w:sz w:val="32"/>
                <w:szCs w:val="32"/>
                <w:bdr w:val="none" w:sz="0" w:space="0" w:color="auto" w:frame="1"/>
              </w:rPr>
            </w:pPr>
            <w:r w:rsidRPr="004F5671"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邮</w:t>
            </w:r>
            <w:r w:rsidR="0013332A"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4F5671"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编</w:t>
            </w:r>
          </w:p>
        </w:tc>
        <w:tc>
          <w:tcPr>
            <w:tcW w:w="1605" w:type="dxa"/>
          </w:tcPr>
          <w:p w:rsidR="005A5AA5" w:rsidRPr="004F5671" w:rsidRDefault="005A5AA5" w:rsidP="003A2973">
            <w:pPr>
              <w:widowControl/>
              <w:jc w:val="center"/>
              <w:rPr>
                <w:rFonts w:ascii="方正小标宋_GBK" w:eastAsia="方正小标宋_GBK" w:hAnsi="黑体" w:cs="宋体"/>
                <w:color w:val="000000"/>
                <w:kern w:val="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方正小标宋_GBK" w:eastAsia="方正小标宋_GBK" w:hAnsi="黑体" w:cs="宋体" w:hint="eastAsia"/>
                <w:color w:val="000000"/>
                <w:kern w:val="0"/>
                <w:sz w:val="32"/>
                <w:szCs w:val="32"/>
                <w:bdr w:val="none" w:sz="0" w:space="0" w:color="auto" w:frame="1"/>
              </w:rPr>
              <w:t>联系电话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4F5671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市</w:t>
      </w:r>
      <w:r w:rsidRPr="00B32FC9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本级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53"/>
        <w:gridCol w:w="1591"/>
      </w:tblGrid>
      <w:tr w:rsidR="005A5AA5" w:rsidTr="00255B62">
        <w:trPr>
          <w:trHeight w:val="427"/>
        </w:trPr>
        <w:tc>
          <w:tcPr>
            <w:tcW w:w="1809" w:type="dxa"/>
            <w:vAlign w:val="center"/>
          </w:tcPr>
          <w:p w:rsidR="004F5671" w:rsidRPr="004F5671" w:rsidRDefault="005A5AA5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 w:rsidR="004F5671" w:rsidRPr="004F5671" w:rsidRDefault="005A5AA5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太湖路</w:t>
            </w:r>
            <w:proofErr w:type="gramEnd"/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69号便民方舟6号楼</w:t>
            </w:r>
            <w:r w:rsidR="005A099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3楼</w:t>
            </w:r>
          </w:p>
        </w:tc>
        <w:tc>
          <w:tcPr>
            <w:tcW w:w="1153" w:type="dxa"/>
            <w:vAlign w:val="center"/>
          </w:tcPr>
          <w:p w:rsidR="004F5671" w:rsidRPr="004F5671" w:rsidRDefault="005A5AA5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91" w:type="dxa"/>
            <w:vAlign w:val="center"/>
          </w:tcPr>
          <w:p w:rsidR="005A5AA5" w:rsidRPr="004F5671" w:rsidRDefault="005A5AA5" w:rsidP="005A099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5A099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1183066</w:t>
            </w:r>
          </w:p>
        </w:tc>
      </w:tr>
      <w:tr w:rsidR="005A5AA5" w:rsidTr="005A0996">
        <w:tc>
          <w:tcPr>
            <w:tcW w:w="1809" w:type="dxa"/>
            <w:vAlign w:val="center"/>
          </w:tcPr>
          <w:p w:rsidR="004F5671" w:rsidRPr="004F5671" w:rsidRDefault="005A5AA5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 w:rsidR="004F5671" w:rsidRPr="004F5671" w:rsidRDefault="005A5AA5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太湖路</w:t>
            </w:r>
            <w:proofErr w:type="gramEnd"/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69号便民方舟6号楼</w:t>
            </w:r>
            <w:r w:rsidR="005A099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1楼</w:t>
            </w:r>
          </w:p>
        </w:tc>
        <w:tc>
          <w:tcPr>
            <w:tcW w:w="1153" w:type="dxa"/>
            <w:vAlign w:val="center"/>
          </w:tcPr>
          <w:p w:rsidR="004F5671" w:rsidRPr="004F5671" w:rsidRDefault="005A5AA5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91" w:type="dxa"/>
            <w:vAlign w:val="center"/>
          </w:tcPr>
          <w:p w:rsidR="005A5AA5" w:rsidRPr="004F5671" w:rsidRDefault="005A0996" w:rsidP="005A099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84666610</w:t>
            </w:r>
          </w:p>
        </w:tc>
      </w:tr>
      <w:tr w:rsidR="005A5AA5" w:rsidTr="005A0996">
        <w:tc>
          <w:tcPr>
            <w:tcW w:w="1809" w:type="dxa"/>
            <w:vAlign w:val="center"/>
          </w:tcPr>
          <w:p w:rsidR="005A5AA5" w:rsidRPr="00B32FC9" w:rsidRDefault="005A5AA5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5AA5" w:rsidRPr="00B32FC9" w:rsidRDefault="005A5AA5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洪泽湖路889号便民方舟2号楼</w:t>
            </w:r>
            <w:r w:rsidR="0022665A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6楼</w:t>
            </w:r>
          </w:p>
        </w:tc>
        <w:tc>
          <w:tcPr>
            <w:tcW w:w="1153" w:type="dxa"/>
            <w:vAlign w:val="center"/>
          </w:tcPr>
          <w:p w:rsidR="005A5AA5" w:rsidRPr="00B32FC9" w:rsidRDefault="005A5AA5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223800</w:t>
            </w:r>
          </w:p>
        </w:tc>
        <w:tc>
          <w:tcPr>
            <w:tcW w:w="1591" w:type="dxa"/>
            <w:vAlign w:val="center"/>
          </w:tcPr>
          <w:p w:rsidR="005A5AA5" w:rsidRPr="00B32FC9" w:rsidRDefault="005A0996" w:rsidP="005A0996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84396065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78609D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沭阳县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47"/>
        <w:gridCol w:w="1597"/>
      </w:tblGrid>
      <w:tr w:rsidR="005A0996" w:rsidTr="0013332A">
        <w:trPr>
          <w:trHeight w:val="417"/>
        </w:trPr>
        <w:tc>
          <w:tcPr>
            <w:tcW w:w="1809" w:type="dxa"/>
            <w:vAlign w:val="center"/>
          </w:tcPr>
          <w:p w:rsidR="005A0996" w:rsidRPr="0078609D" w:rsidRDefault="005A0996" w:rsidP="0078609D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 w:rsidR="005A0996" w:rsidRPr="0078609D" w:rsidRDefault="0022665A" w:rsidP="0078609D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22665A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南湖</w:t>
            </w:r>
            <w:proofErr w:type="gramStart"/>
            <w:r w:rsidRPr="0022665A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街道承晖路西首</w:t>
            </w:r>
            <w:proofErr w:type="gramEnd"/>
          </w:p>
        </w:tc>
        <w:tc>
          <w:tcPr>
            <w:tcW w:w="1147" w:type="dxa"/>
            <w:vAlign w:val="center"/>
          </w:tcPr>
          <w:p w:rsidR="004F5671" w:rsidRPr="004F5671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597" w:type="dxa"/>
            <w:vAlign w:val="center"/>
          </w:tcPr>
          <w:p w:rsidR="005A0996" w:rsidRPr="004F5671" w:rsidRDefault="0013332A" w:rsidP="0013332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80968766</w:t>
            </w:r>
          </w:p>
        </w:tc>
      </w:tr>
      <w:tr w:rsidR="005A0996" w:rsidTr="00255B62">
        <w:tc>
          <w:tcPr>
            <w:tcW w:w="1809" w:type="dxa"/>
            <w:vAlign w:val="center"/>
          </w:tcPr>
          <w:p w:rsidR="005A0996" w:rsidRPr="0078609D" w:rsidRDefault="005A0996" w:rsidP="0078609D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 w:rsidR="005A0996" w:rsidRPr="0078609D" w:rsidRDefault="005A0996" w:rsidP="0078609D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南湖街道学院路5号</w:t>
            </w:r>
          </w:p>
        </w:tc>
        <w:tc>
          <w:tcPr>
            <w:tcW w:w="1147" w:type="dxa"/>
            <w:vAlign w:val="center"/>
          </w:tcPr>
          <w:p w:rsidR="004F5671" w:rsidRPr="004F5671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597" w:type="dxa"/>
            <w:vAlign w:val="center"/>
          </w:tcPr>
          <w:p w:rsidR="005A0996" w:rsidRPr="004F5671" w:rsidRDefault="00255B62" w:rsidP="00255B62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80839822</w:t>
            </w:r>
          </w:p>
        </w:tc>
      </w:tr>
      <w:tr w:rsidR="005A0996" w:rsidTr="00255B62">
        <w:tc>
          <w:tcPr>
            <w:tcW w:w="1809" w:type="dxa"/>
            <w:vAlign w:val="center"/>
          </w:tcPr>
          <w:p w:rsidR="005A0996" w:rsidRPr="0078609D" w:rsidRDefault="005A0996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78609D" w:rsidRDefault="005A0996" w:rsidP="00CF5BD5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沭</w:t>
            </w:r>
            <w:proofErr w:type="gramEnd"/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城街道苏州东路</w:t>
            </w:r>
            <w:bookmarkStart w:id="0" w:name="_GoBack"/>
            <w:r w:rsidR="00CF5BD5" w:rsidRPr="00CF5BD5">
              <w:rPr>
                <w:rFonts w:ascii="方正仿宋_GBK" w:eastAsia="方正仿宋_GBK" w:hAnsi="宋体" w:cs="宋体" w:hint="eastAsia"/>
                <w:color w:val="FF0000"/>
                <w:kern w:val="0"/>
                <w:sz w:val="24"/>
                <w:szCs w:val="24"/>
              </w:rPr>
              <w:t>46</w:t>
            </w:r>
            <w:bookmarkEnd w:id="0"/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147" w:type="dxa"/>
            <w:vAlign w:val="center"/>
          </w:tcPr>
          <w:p w:rsidR="005A0996" w:rsidRPr="00B32FC9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597" w:type="dxa"/>
            <w:vAlign w:val="center"/>
          </w:tcPr>
          <w:p w:rsidR="005A0996" w:rsidRPr="00B32FC9" w:rsidRDefault="00255B62" w:rsidP="00255B62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80906700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泗阳县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50"/>
        <w:gridCol w:w="1594"/>
      </w:tblGrid>
      <w:tr w:rsidR="005A0996" w:rsidTr="00255B62">
        <w:trPr>
          <w:trHeight w:val="288"/>
        </w:trPr>
        <w:tc>
          <w:tcPr>
            <w:tcW w:w="1809" w:type="dxa"/>
            <w:vAlign w:val="center"/>
          </w:tcPr>
          <w:p w:rsidR="004F5671" w:rsidRPr="004F5671" w:rsidRDefault="005A0996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 w:rsidR="004F5671" w:rsidRPr="004F5671" w:rsidRDefault="005A0996" w:rsidP="000A056B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众兴</w:t>
            </w:r>
            <w:r w:rsidR="00B929EA" w:rsidRPr="00B929EA">
              <w:rPr>
                <w:rFonts w:ascii="方正仿宋_GBK" w:eastAsia="方正仿宋_GBK" w:hAnsi="宋体" w:cs="宋体" w:hint="eastAsia"/>
                <w:color w:val="FF0000"/>
                <w:kern w:val="0"/>
                <w:sz w:val="24"/>
                <w:szCs w:val="24"/>
              </w:rPr>
              <w:t>街道</w:t>
            </w: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北京东路</w:t>
            </w:r>
            <w:r w:rsidR="000A05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150" w:type="dxa"/>
            <w:vAlign w:val="center"/>
          </w:tcPr>
          <w:p w:rsidR="004F5671" w:rsidRPr="004F5671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594" w:type="dxa"/>
          </w:tcPr>
          <w:p w:rsidR="005A0996" w:rsidRPr="004F5671" w:rsidRDefault="00255B62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85550801</w:t>
            </w:r>
          </w:p>
        </w:tc>
      </w:tr>
      <w:tr w:rsidR="005A0996" w:rsidTr="005A0996">
        <w:tc>
          <w:tcPr>
            <w:tcW w:w="1809" w:type="dxa"/>
            <w:vAlign w:val="center"/>
          </w:tcPr>
          <w:p w:rsidR="004F5671" w:rsidRPr="004F5671" w:rsidRDefault="005A0996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 w:rsidR="004F5671" w:rsidRPr="004F5671" w:rsidRDefault="005A0996" w:rsidP="000A056B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众兴</w:t>
            </w:r>
            <w:r w:rsidR="00B929EA" w:rsidRPr="00B929EA">
              <w:rPr>
                <w:rFonts w:ascii="方正仿宋_GBK" w:eastAsia="方正仿宋_GBK" w:hAnsi="宋体" w:cs="宋体" w:hint="eastAsia"/>
                <w:color w:val="FF0000"/>
                <w:kern w:val="0"/>
                <w:sz w:val="24"/>
                <w:szCs w:val="24"/>
              </w:rPr>
              <w:t>街道</w:t>
            </w:r>
            <w:r w:rsidR="000A05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市民</w:t>
            </w: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东道36号</w:t>
            </w:r>
          </w:p>
        </w:tc>
        <w:tc>
          <w:tcPr>
            <w:tcW w:w="1150" w:type="dxa"/>
            <w:vAlign w:val="center"/>
          </w:tcPr>
          <w:p w:rsidR="004F5671" w:rsidRPr="004F5671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594" w:type="dxa"/>
          </w:tcPr>
          <w:p w:rsidR="005A0996" w:rsidRPr="004F5671" w:rsidRDefault="00255B62" w:rsidP="00E3651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  <w:r w:rsidR="00E3651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12781</w:t>
            </w:r>
          </w:p>
        </w:tc>
      </w:tr>
      <w:tr w:rsidR="005A0996" w:rsidTr="005A0996">
        <w:tc>
          <w:tcPr>
            <w:tcW w:w="1809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78609D" w:rsidRDefault="005A0996" w:rsidP="000A056B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众兴</w:t>
            </w:r>
            <w:r w:rsidR="00B929EA" w:rsidRPr="00B929EA">
              <w:rPr>
                <w:rFonts w:ascii="方正仿宋_GBK" w:eastAsia="方正仿宋_GBK" w:hAnsi="宋体" w:cs="宋体" w:hint="eastAsia"/>
                <w:color w:val="FF0000"/>
                <w:kern w:val="0"/>
                <w:sz w:val="24"/>
                <w:szCs w:val="24"/>
              </w:rPr>
              <w:t>街道</w:t>
            </w: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 w:rsidR="000A05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路</w:t>
            </w:r>
            <w:r w:rsidR="000A05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150" w:type="dxa"/>
            <w:vAlign w:val="center"/>
          </w:tcPr>
          <w:p w:rsidR="005A0996" w:rsidRPr="00B32FC9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594" w:type="dxa"/>
          </w:tcPr>
          <w:p w:rsidR="005A0996" w:rsidRPr="00B32FC9" w:rsidRDefault="00255B62" w:rsidP="00E36516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85</w:t>
            </w:r>
            <w:r w:rsidR="00E36516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210806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泗洪县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47"/>
        <w:gridCol w:w="1597"/>
      </w:tblGrid>
      <w:tr w:rsidR="005A0996" w:rsidTr="00255B62">
        <w:trPr>
          <w:trHeight w:val="361"/>
        </w:trPr>
        <w:tc>
          <w:tcPr>
            <w:tcW w:w="1809" w:type="dxa"/>
            <w:vAlign w:val="center"/>
          </w:tcPr>
          <w:p w:rsidR="004F5671" w:rsidRPr="004F5671" w:rsidRDefault="005A0996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 w:rsidR="004F5671" w:rsidRPr="004F5671" w:rsidRDefault="00EA68E8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EA68E8">
              <w:rPr>
                <w:rFonts w:ascii="方正仿宋_GBK" w:eastAsia="方正仿宋_GBK" w:hAnsi="宋体" w:cs="宋体" w:hint="eastAsia"/>
                <w:color w:val="FF0000"/>
                <w:kern w:val="0"/>
                <w:sz w:val="24"/>
                <w:szCs w:val="24"/>
              </w:rPr>
              <w:t>大楼街道</w:t>
            </w:r>
            <w:proofErr w:type="gramStart"/>
            <w:r w:rsidR="005A0996"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仁和路</w:t>
            </w:r>
            <w:proofErr w:type="gramEnd"/>
            <w:r w:rsidR="005A0996"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1号</w:t>
            </w:r>
          </w:p>
        </w:tc>
        <w:tc>
          <w:tcPr>
            <w:tcW w:w="1147" w:type="dxa"/>
            <w:vAlign w:val="center"/>
          </w:tcPr>
          <w:p w:rsidR="004F5671" w:rsidRPr="004F5671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597" w:type="dxa"/>
          </w:tcPr>
          <w:p w:rsidR="005A0996" w:rsidRPr="004F5671" w:rsidRDefault="00255B62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86271800</w:t>
            </w:r>
          </w:p>
        </w:tc>
      </w:tr>
      <w:tr w:rsidR="005A0996" w:rsidTr="00635015">
        <w:tc>
          <w:tcPr>
            <w:tcW w:w="1809" w:type="dxa"/>
            <w:vAlign w:val="center"/>
          </w:tcPr>
          <w:p w:rsidR="004F5671" w:rsidRPr="004F5671" w:rsidRDefault="005A0996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 w:rsidR="004F5671" w:rsidRPr="004F5671" w:rsidRDefault="00635015" w:rsidP="00A2191D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青阳街道</w:t>
            </w:r>
            <w:r w:rsidRPr="0063501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青阳南路与古徐大道交界处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3501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文化艺术中心</w:t>
            </w:r>
          </w:p>
        </w:tc>
        <w:tc>
          <w:tcPr>
            <w:tcW w:w="1147" w:type="dxa"/>
            <w:vAlign w:val="center"/>
          </w:tcPr>
          <w:p w:rsidR="004F5671" w:rsidRPr="004F5671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597" w:type="dxa"/>
            <w:vAlign w:val="center"/>
          </w:tcPr>
          <w:p w:rsidR="005A0996" w:rsidRPr="004F5671" w:rsidRDefault="00255B62" w:rsidP="00EA68E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EA68E8">
              <w:rPr>
                <w:rFonts w:ascii="方正仿宋_GBK" w:eastAsia="方正仿宋_GBK" w:hAnsi="宋体" w:cs="宋体" w:hint="eastAsia"/>
                <w:color w:val="FF0000"/>
                <w:kern w:val="0"/>
                <w:sz w:val="24"/>
                <w:szCs w:val="24"/>
              </w:rPr>
              <w:t>8622</w:t>
            </w:r>
            <w:r w:rsidR="00A2191D" w:rsidRPr="00EA68E8">
              <w:rPr>
                <w:rFonts w:ascii="方正仿宋_GBK" w:eastAsia="方正仿宋_GBK" w:hAnsi="宋体" w:cs="宋体" w:hint="eastAsia"/>
                <w:color w:val="FF0000"/>
                <w:kern w:val="0"/>
                <w:sz w:val="24"/>
                <w:szCs w:val="24"/>
              </w:rPr>
              <w:t>0</w:t>
            </w:r>
            <w:r w:rsidR="00EA68E8" w:rsidRPr="00EA68E8">
              <w:rPr>
                <w:rFonts w:ascii="方正仿宋_GBK" w:eastAsia="方正仿宋_GBK" w:hAnsi="宋体" w:cs="宋体" w:hint="eastAsia"/>
                <w:color w:val="FF0000"/>
                <w:kern w:val="0"/>
                <w:sz w:val="24"/>
                <w:szCs w:val="24"/>
              </w:rPr>
              <w:t>560</w:t>
            </w:r>
          </w:p>
        </w:tc>
      </w:tr>
      <w:tr w:rsidR="005A0996" w:rsidTr="005A0996">
        <w:tc>
          <w:tcPr>
            <w:tcW w:w="1809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78609D" w:rsidRDefault="00EA68E8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大楼街道</w:t>
            </w:r>
            <w:r w:rsidR="005A0996"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仁和路5号</w:t>
            </w:r>
          </w:p>
        </w:tc>
        <w:tc>
          <w:tcPr>
            <w:tcW w:w="1147" w:type="dxa"/>
            <w:vAlign w:val="center"/>
          </w:tcPr>
          <w:p w:rsidR="005A0996" w:rsidRPr="00B32FC9" w:rsidRDefault="005A0996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</w:t>
            </w: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00</w:t>
            </w:r>
          </w:p>
        </w:tc>
        <w:tc>
          <w:tcPr>
            <w:tcW w:w="1597" w:type="dxa"/>
          </w:tcPr>
          <w:p w:rsidR="005A0996" w:rsidRPr="00B32FC9" w:rsidRDefault="00255B62" w:rsidP="0078609D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86302396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宿豫区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59"/>
        <w:gridCol w:w="1585"/>
      </w:tblGrid>
      <w:tr w:rsidR="005A0996" w:rsidTr="00255B62">
        <w:trPr>
          <w:trHeight w:val="433"/>
        </w:trPr>
        <w:tc>
          <w:tcPr>
            <w:tcW w:w="1809" w:type="dxa"/>
            <w:vAlign w:val="center"/>
          </w:tcPr>
          <w:p w:rsidR="004F5671" w:rsidRPr="004F5671" w:rsidRDefault="005A0996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3969" w:type="dxa"/>
            <w:vAlign w:val="center"/>
          </w:tcPr>
          <w:p w:rsidR="004F5671" w:rsidRPr="004F5671" w:rsidRDefault="000A056B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书山</w:t>
            </w:r>
            <w:r w:rsidR="005A0996"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路北侧文昌</w:t>
            </w:r>
            <w:proofErr w:type="gramStart"/>
            <w:r w:rsidR="005A0996"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阁广场</w:t>
            </w:r>
            <w:proofErr w:type="gramEnd"/>
            <w:r w:rsidR="005A0996"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3楼</w:t>
            </w:r>
          </w:p>
        </w:tc>
        <w:tc>
          <w:tcPr>
            <w:tcW w:w="1159" w:type="dxa"/>
            <w:vAlign w:val="center"/>
          </w:tcPr>
          <w:p w:rsidR="004F5671" w:rsidRPr="004F5671" w:rsidRDefault="005A0996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85" w:type="dxa"/>
          </w:tcPr>
          <w:p w:rsidR="005A0996" w:rsidRPr="004F5671" w:rsidRDefault="00255B62" w:rsidP="00035C7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844622</w:t>
            </w:r>
            <w:r w:rsidR="00035C7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</w:tr>
      <w:tr w:rsidR="000A056B" w:rsidTr="00255B62">
        <w:trPr>
          <w:trHeight w:val="433"/>
        </w:trPr>
        <w:tc>
          <w:tcPr>
            <w:tcW w:w="1809" w:type="dxa"/>
            <w:vAlign w:val="center"/>
          </w:tcPr>
          <w:p w:rsidR="000A056B" w:rsidRPr="004F5671" w:rsidRDefault="000A056B" w:rsidP="003A2973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 w:rsidR="000A056B" w:rsidRDefault="000A056B" w:rsidP="000A056B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书山</w:t>
            </w: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路北侧文昌</w:t>
            </w:r>
            <w:proofErr w:type="gramStart"/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阁广场</w:t>
            </w:r>
            <w:proofErr w:type="gramEnd"/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1楼</w:t>
            </w:r>
          </w:p>
        </w:tc>
        <w:tc>
          <w:tcPr>
            <w:tcW w:w="1159" w:type="dxa"/>
            <w:vAlign w:val="center"/>
          </w:tcPr>
          <w:p w:rsidR="000A056B" w:rsidRPr="000A056B" w:rsidRDefault="000A056B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85" w:type="dxa"/>
          </w:tcPr>
          <w:p w:rsidR="000A056B" w:rsidRDefault="00035C78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84456565</w:t>
            </w:r>
          </w:p>
        </w:tc>
      </w:tr>
      <w:tr w:rsidR="005A0996" w:rsidTr="005A0996">
        <w:tc>
          <w:tcPr>
            <w:tcW w:w="1809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78609D" w:rsidRDefault="005A0996" w:rsidP="000A056B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洪泽湖东路</w:t>
            </w:r>
            <w:r w:rsidR="000A05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="00035C7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京东科技园对面</w:t>
            </w:r>
          </w:p>
        </w:tc>
        <w:tc>
          <w:tcPr>
            <w:tcW w:w="1159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223800</w:t>
            </w:r>
          </w:p>
        </w:tc>
        <w:tc>
          <w:tcPr>
            <w:tcW w:w="1585" w:type="dxa"/>
          </w:tcPr>
          <w:p w:rsidR="005A0996" w:rsidRPr="00B32FC9" w:rsidRDefault="00F45815" w:rsidP="00035C78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45815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8448</w:t>
            </w:r>
            <w:r w:rsidR="00035C78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0009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proofErr w:type="gramStart"/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宿</w:t>
      </w:r>
      <w:proofErr w:type="gramEnd"/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城区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59"/>
        <w:gridCol w:w="1585"/>
      </w:tblGrid>
      <w:tr w:rsidR="005A0996" w:rsidTr="00717169">
        <w:trPr>
          <w:trHeight w:val="373"/>
        </w:trPr>
        <w:tc>
          <w:tcPr>
            <w:tcW w:w="1809" w:type="dxa"/>
            <w:vAlign w:val="center"/>
          </w:tcPr>
          <w:p w:rsidR="004F5671" w:rsidRPr="004F5671" w:rsidRDefault="005A0996" w:rsidP="0071716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档案馆</w:t>
            </w:r>
          </w:p>
        </w:tc>
        <w:tc>
          <w:tcPr>
            <w:tcW w:w="3969" w:type="dxa"/>
            <w:vAlign w:val="center"/>
          </w:tcPr>
          <w:p w:rsidR="004F5671" w:rsidRPr="004F5671" w:rsidRDefault="00A2191D" w:rsidP="00A2191D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红海</w:t>
            </w:r>
            <w:r w:rsidR="0071716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路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88号 区文体中心4楼</w:t>
            </w:r>
          </w:p>
        </w:tc>
        <w:tc>
          <w:tcPr>
            <w:tcW w:w="1159" w:type="dxa"/>
            <w:vAlign w:val="center"/>
          </w:tcPr>
          <w:p w:rsidR="004F5671" w:rsidRPr="004F5671" w:rsidRDefault="005A0996" w:rsidP="0071716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85" w:type="dxa"/>
            <w:vAlign w:val="center"/>
          </w:tcPr>
          <w:p w:rsidR="005A0996" w:rsidRPr="00717169" w:rsidRDefault="00717169" w:rsidP="00717169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1716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82960129</w:t>
            </w:r>
          </w:p>
        </w:tc>
      </w:tr>
      <w:tr w:rsidR="005A0996" w:rsidTr="00717169">
        <w:tc>
          <w:tcPr>
            <w:tcW w:w="1809" w:type="dxa"/>
            <w:vAlign w:val="center"/>
          </w:tcPr>
          <w:p w:rsidR="004F5671" w:rsidRPr="004F5671" w:rsidRDefault="005A0996" w:rsidP="0071716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969" w:type="dxa"/>
            <w:vAlign w:val="center"/>
          </w:tcPr>
          <w:p w:rsidR="004F5671" w:rsidRPr="00717169" w:rsidRDefault="00A2191D" w:rsidP="00A2191D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红海路88号 区文体中心</w:t>
            </w:r>
            <w:r w:rsidR="00035C78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东侧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1楼</w:t>
            </w:r>
          </w:p>
        </w:tc>
        <w:tc>
          <w:tcPr>
            <w:tcW w:w="1159" w:type="dxa"/>
            <w:vAlign w:val="center"/>
          </w:tcPr>
          <w:p w:rsidR="004F5671" w:rsidRPr="004F5671" w:rsidRDefault="005A0996" w:rsidP="00717169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F5671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223800</w:t>
            </w:r>
          </w:p>
        </w:tc>
        <w:tc>
          <w:tcPr>
            <w:tcW w:w="1585" w:type="dxa"/>
            <w:vAlign w:val="center"/>
          </w:tcPr>
          <w:p w:rsidR="005A0996" w:rsidRPr="004F5671" w:rsidRDefault="00035C78" w:rsidP="00717169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82999116</w:t>
            </w:r>
          </w:p>
        </w:tc>
      </w:tr>
      <w:tr w:rsidR="005A0996" w:rsidTr="00717169">
        <w:trPr>
          <w:trHeight w:val="398"/>
        </w:trPr>
        <w:tc>
          <w:tcPr>
            <w:tcW w:w="1809" w:type="dxa"/>
            <w:vAlign w:val="center"/>
          </w:tcPr>
          <w:p w:rsidR="005A0996" w:rsidRPr="00B32FC9" w:rsidRDefault="005A0996" w:rsidP="00717169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717169" w:rsidRDefault="00717169" w:rsidP="00717169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吉林路与渤海路交叉处</w:t>
            </w:r>
          </w:p>
        </w:tc>
        <w:tc>
          <w:tcPr>
            <w:tcW w:w="1159" w:type="dxa"/>
            <w:vAlign w:val="center"/>
          </w:tcPr>
          <w:p w:rsidR="005A0996" w:rsidRPr="00B32FC9" w:rsidRDefault="005A0996" w:rsidP="00717169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223800</w:t>
            </w:r>
          </w:p>
        </w:tc>
        <w:tc>
          <w:tcPr>
            <w:tcW w:w="1585" w:type="dxa"/>
            <w:vAlign w:val="center"/>
          </w:tcPr>
          <w:p w:rsidR="005A0996" w:rsidRPr="00B32FC9" w:rsidRDefault="00717169" w:rsidP="00717169">
            <w:pPr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</w:rPr>
              <w:t>80903000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78609D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宿迁经济技术开发区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53"/>
        <w:gridCol w:w="1591"/>
      </w:tblGrid>
      <w:tr w:rsidR="005A0996" w:rsidTr="00717169">
        <w:trPr>
          <w:trHeight w:val="377"/>
        </w:trPr>
        <w:tc>
          <w:tcPr>
            <w:tcW w:w="1809" w:type="dxa"/>
            <w:vAlign w:val="center"/>
          </w:tcPr>
          <w:p w:rsidR="005A0996" w:rsidRPr="00B32FC9" w:rsidRDefault="005A0996" w:rsidP="00717169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717169" w:rsidRDefault="005A0996" w:rsidP="00717169">
            <w:pPr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1716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人民大道888号</w:t>
            </w:r>
            <w:r w:rsidR="00717169" w:rsidRPr="0071716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管委会西大厅</w:t>
            </w:r>
          </w:p>
        </w:tc>
        <w:tc>
          <w:tcPr>
            <w:tcW w:w="1153" w:type="dxa"/>
            <w:vAlign w:val="center"/>
          </w:tcPr>
          <w:p w:rsidR="005A0996" w:rsidRPr="00B32FC9" w:rsidRDefault="005A0996" w:rsidP="00717169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223800</w:t>
            </w:r>
          </w:p>
        </w:tc>
        <w:tc>
          <w:tcPr>
            <w:tcW w:w="1591" w:type="dxa"/>
            <w:vAlign w:val="center"/>
          </w:tcPr>
          <w:p w:rsidR="005A0996" w:rsidRPr="00717169" w:rsidRDefault="00F45815" w:rsidP="00717169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71716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88856610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洋河新区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59"/>
        <w:gridCol w:w="1585"/>
      </w:tblGrid>
      <w:tr w:rsidR="005A0996" w:rsidTr="00255B62">
        <w:tc>
          <w:tcPr>
            <w:tcW w:w="1809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78609D" w:rsidRDefault="00F45815" w:rsidP="0022665A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4581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梦都大道1号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A0996" w:rsidRPr="0078609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洋河新区管委会2楼</w:t>
            </w:r>
          </w:p>
        </w:tc>
        <w:tc>
          <w:tcPr>
            <w:tcW w:w="1159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223800</w:t>
            </w:r>
          </w:p>
        </w:tc>
        <w:tc>
          <w:tcPr>
            <w:tcW w:w="1585" w:type="dxa"/>
            <w:vAlign w:val="center"/>
          </w:tcPr>
          <w:p w:rsidR="005A0996" w:rsidRPr="00B32FC9" w:rsidRDefault="00255B62" w:rsidP="00255B62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82668030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湖滨新区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36"/>
        <w:gridCol w:w="1608"/>
      </w:tblGrid>
      <w:tr w:rsidR="005A0996" w:rsidTr="005A0996">
        <w:tc>
          <w:tcPr>
            <w:tcW w:w="1809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政务服务中心</w:t>
            </w:r>
          </w:p>
        </w:tc>
        <w:tc>
          <w:tcPr>
            <w:tcW w:w="3969" w:type="dxa"/>
            <w:vAlign w:val="center"/>
          </w:tcPr>
          <w:p w:rsidR="005A0996" w:rsidRPr="00B32FC9" w:rsidRDefault="00F45815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F45815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银桂</w:t>
            </w:r>
            <w:proofErr w:type="gramStart"/>
            <w:r w:rsidRPr="00F45815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路嘉创大厦</w:t>
            </w:r>
            <w:proofErr w:type="gramEnd"/>
            <w:r w:rsidRPr="00F45815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一楼</w:t>
            </w:r>
          </w:p>
        </w:tc>
        <w:tc>
          <w:tcPr>
            <w:tcW w:w="1136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223800</w:t>
            </w:r>
          </w:p>
        </w:tc>
        <w:tc>
          <w:tcPr>
            <w:tcW w:w="1608" w:type="dxa"/>
          </w:tcPr>
          <w:p w:rsidR="005A0996" w:rsidRPr="00F45815" w:rsidRDefault="00F45815" w:rsidP="00F45815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45815"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  <w:t>84837010</w:t>
            </w:r>
          </w:p>
        </w:tc>
      </w:tr>
    </w:tbl>
    <w:p w:rsidR="0078609D" w:rsidRDefault="0078609D" w:rsidP="0078609D">
      <w:pPr>
        <w:widowControl/>
        <w:jc w:val="left"/>
        <w:rPr>
          <w:rFonts w:ascii="黑体" w:eastAsia="黑体" w:hAnsi="黑体" w:cs="宋体"/>
          <w:color w:val="000000"/>
          <w:kern w:val="0"/>
          <w:sz w:val="24"/>
          <w:szCs w:val="24"/>
          <w:bdr w:val="none" w:sz="0" w:space="0" w:color="auto" w:frame="1"/>
        </w:rPr>
      </w:pPr>
    </w:p>
    <w:p w:rsidR="0078609D" w:rsidRPr="00B32FC9" w:rsidRDefault="0078609D" w:rsidP="0078609D">
      <w:pPr>
        <w:widowControl/>
        <w:jc w:val="left"/>
        <w:rPr>
          <w:rFonts w:ascii="方正黑体_GBK" w:eastAsia="方正黑体_GBK" w:hAnsi="黑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苏宿工业园区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809"/>
        <w:gridCol w:w="3969"/>
        <w:gridCol w:w="1136"/>
        <w:gridCol w:w="1608"/>
      </w:tblGrid>
      <w:tr w:rsidR="005A0996" w:rsidTr="005A0996">
        <w:tc>
          <w:tcPr>
            <w:tcW w:w="1809" w:type="dxa"/>
            <w:vAlign w:val="center"/>
          </w:tcPr>
          <w:p w:rsidR="005A0996" w:rsidRPr="00B32FC9" w:rsidRDefault="001C3822" w:rsidP="003A2973">
            <w:pPr>
              <w:widowControl/>
              <w:spacing w:line="360" w:lineRule="exact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便民</w:t>
            </w:r>
            <w:r w:rsidR="005A0996"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服务中心</w:t>
            </w:r>
          </w:p>
        </w:tc>
        <w:tc>
          <w:tcPr>
            <w:tcW w:w="3969" w:type="dxa"/>
            <w:vAlign w:val="center"/>
          </w:tcPr>
          <w:p w:rsidR="005A0996" w:rsidRPr="001C3822" w:rsidRDefault="001C3822" w:rsidP="001C3822">
            <w:pPr>
              <w:widowControl/>
              <w:spacing w:line="360" w:lineRule="exac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C382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宿</w:t>
            </w:r>
            <w:proofErr w:type="gramEnd"/>
            <w:r w:rsidRPr="001C382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城区紫金山路11号</w:t>
            </w:r>
          </w:p>
        </w:tc>
        <w:tc>
          <w:tcPr>
            <w:tcW w:w="1136" w:type="dxa"/>
            <w:vAlign w:val="center"/>
          </w:tcPr>
          <w:p w:rsidR="005A0996" w:rsidRPr="00B32FC9" w:rsidRDefault="005A0996" w:rsidP="003A2973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B32FC9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223800</w:t>
            </w:r>
          </w:p>
        </w:tc>
        <w:tc>
          <w:tcPr>
            <w:tcW w:w="1608" w:type="dxa"/>
          </w:tcPr>
          <w:p w:rsidR="005A0996" w:rsidRPr="00B32FC9" w:rsidRDefault="001C3822" w:rsidP="001C3822">
            <w:pPr>
              <w:widowControl/>
              <w:spacing w:line="360" w:lineRule="exact"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  <w:r w:rsidRPr="001C3822">
              <w:rPr>
                <w:rFonts w:ascii="方正仿宋_GBK" w:eastAsia="方正仿宋_GBK" w:hAnsi="黑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82868509</w:t>
            </w:r>
          </w:p>
        </w:tc>
      </w:tr>
    </w:tbl>
    <w:p w:rsidR="0078609D" w:rsidRDefault="0078609D" w:rsidP="001C3822"/>
    <w:sectPr w:rsidR="00786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6B" w:rsidRDefault="00BE186B" w:rsidP="00255B62">
      <w:r>
        <w:separator/>
      </w:r>
    </w:p>
  </w:endnote>
  <w:endnote w:type="continuationSeparator" w:id="0">
    <w:p w:rsidR="00BE186B" w:rsidRDefault="00BE186B" w:rsidP="002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6B" w:rsidRDefault="00BE186B" w:rsidP="00255B62">
      <w:r>
        <w:separator/>
      </w:r>
    </w:p>
  </w:footnote>
  <w:footnote w:type="continuationSeparator" w:id="0">
    <w:p w:rsidR="00BE186B" w:rsidRDefault="00BE186B" w:rsidP="0025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9D"/>
    <w:rsid w:val="00035C78"/>
    <w:rsid w:val="000A056B"/>
    <w:rsid w:val="0013332A"/>
    <w:rsid w:val="001C3822"/>
    <w:rsid w:val="0022665A"/>
    <w:rsid w:val="00255B62"/>
    <w:rsid w:val="004F41B4"/>
    <w:rsid w:val="00536FF2"/>
    <w:rsid w:val="005A0996"/>
    <w:rsid w:val="005A5AA5"/>
    <w:rsid w:val="00635015"/>
    <w:rsid w:val="00717169"/>
    <w:rsid w:val="0078609D"/>
    <w:rsid w:val="00A2191D"/>
    <w:rsid w:val="00B551D4"/>
    <w:rsid w:val="00B929EA"/>
    <w:rsid w:val="00BB4A51"/>
    <w:rsid w:val="00BE186B"/>
    <w:rsid w:val="00CF5BD5"/>
    <w:rsid w:val="00E13232"/>
    <w:rsid w:val="00E36516"/>
    <w:rsid w:val="00EA68E8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60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5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5B6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5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5B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860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5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5B6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5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5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4</cp:revision>
  <dcterms:created xsi:type="dcterms:W3CDTF">2023-01-13T09:58:00Z</dcterms:created>
  <dcterms:modified xsi:type="dcterms:W3CDTF">2023-01-17T06:19:00Z</dcterms:modified>
</cp:coreProperties>
</file>