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both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附件1</w:t>
      </w:r>
    </w:p>
    <w:p>
      <w:pPr>
        <w:spacing w:line="55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评估申报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材料装订要求</w:t>
      </w:r>
    </w:p>
    <w:p>
      <w:pPr>
        <w:spacing w:line="550" w:lineRule="exact"/>
        <w:rPr>
          <w:rFonts w:hint="default" w:ascii="Times New Roman" w:hAnsi="Times New Roman" w:eastAsia="方正仿宋_GBK" w:cs="Times New Roman"/>
          <w:sz w:val="28"/>
        </w:rPr>
      </w:pPr>
    </w:p>
    <w:p>
      <w:pPr>
        <w:spacing w:line="55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1. 纸张：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打印、复印都采用A4规格。  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2. 封面：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在书脊位置注明参评单位名称和参评年份。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3. 分册：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总厚度超过30mm的材料应分册装订，并在封面上注明册数和该册内容，如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第一册：基础条件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4. 顺序：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）目录；</w:t>
      </w:r>
      <w:bookmarkStart w:id="0" w:name="_GoBack"/>
      <w:bookmarkEnd w:id="0"/>
    </w:p>
    <w:p>
      <w:pPr>
        <w:spacing w:line="55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）自评表；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）佐证材料（对照《自评表》准备佐证材料并添加页码）。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5. 其他：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（1）建议使用胶装或线装方式，请勿使用活页夹等，以防散落；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（2）一式两份（正本一份，副本一份供评估机构实地考察等用）。</w:t>
      </w:r>
    </w:p>
    <w:p>
      <w:pPr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方正仿宋_GBK" w:cs="Times New Roman"/>
          <w:sz w:val="16"/>
          <w:szCs w:val="16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Y2MzMmM4Yjg0MDVlMzkwMTZlNjc5M2YzOTM5YzYifQ=="/>
  </w:docVars>
  <w:rsids>
    <w:rsidRoot w:val="76A36F8E"/>
    <w:rsid w:val="0A391C3C"/>
    <w:rsid w:val="0D775D2E"/>
    <w:rsid w:val="18822A00"/>
    <w:rsid w:val="1A345F7C"/>
    <w:rsid w:val="1D0E0D07"/>
    <w:rsid w:val="1FE12702"/>
    <w:rsid w:val="201523AC"/>
    <w:rsid w:val="201E00EF"/>
    <w:rsid w:val="20EA7FC8"/>
    <w:rsid w:val="21946A57"/>
    <w:rsid w:val="24174945"/>
    <w:rsid w:val="25657932"/>
    <w:rsid w:val="2CA14CC4"/>
    <w:rsid w:val="2E2051ED"/>
    <w:rsid w:val="30AA498B"/>
    <w:rsid w:val="3E834C59"/>
    <w:rsid w:val="41272213"/>
    <w:rsid w:val="41487857"/>
    <w:rsid w:val="433A08B1"/>
    <w:rsid w:val="46371A7E"/>
    <w:rsid w:val="46B04FF9"/>
    <w:rsid w:val="4BDC62B6"/>
    <w:rsid w:val="4CD70CAE"/>
    <w:rsid w:val="4E1458CD"/>
    <w:rsid w:val="52285DEB"/>
    <w:rsid w:val="54A4395C"/>
    <w:rsid w:val="59350DEE"/>
    <w:rsid w:val="5C490D83"/>
    <w:rsid w:val="5D3715D8"/>
    <w:rsid w:val="69434780"/>
    <w:rsid w:val="6BEB1233"/>
    <w:rsid w:val="6F9957DB"/>
    <w:rsid w:val="73A121FE"/>
    <w:rsid w:val="76A36F8E"/>
    <w:rsid w:val="79C4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71"/>
    <w:basedOn w:val="6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9">
    <w:name w:val="font61"/>
    <w:basedOn w:val="6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0">
    <w:name w:val="font91"/>
    <w:basedOn w:val="6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31"/>
    <w:basedOn w:val="6"/>
    <w:qFormat/>
    <w:uiPriority w:val="0"/>
    <w:rPr>
      <w:rFonts w:hint="default" w:ascii="方正楷体_GBK" w:hAnsi="方正楷体_GBK" w:eastAsia="方正楷体_GBK" w:cs="方正楷体_GBK"/>
      <w:color w:val="000000"/>
      <w:sz w:val="28"/>
      <w:szCs w:val="28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8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215</Characters>
  <Lines>0</Lines>
  <Paragraphs>0</Paragraphs>
  <TotalTime>5</TotalTime>
  <ScaleCrop>false</ScaleCrop>
  <LinksUpToDate>false</LinksUpToDate>
  <CharactersWithSpaces>222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2023-06-26T10:38:00Z</dcterms:created>
  <dc:creator>Tiger_sing</dc:creator>
  <cp:lastModifiedBy>Administrator</cp:lastModifiedBy>
  <cp:lastPrinted>2024-04-03T07:16:27Z</cp:lastPrinted>
  <dcterms:modified xsi:type="dcterms:W3CDTF">2024-04-03T07:18:51Z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FB502FA54A904CDBA78CB7CE53BCAB7D_13</vt:lpwstr>
  </property>
</Properties>
</file>